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C1C" w:rsidRDefault="007C4C1C" w:rsidP="004E69FB">
      <w:pPr>
        <w:spacing w:after="200" w:line="276" w:lineRule="auto"/>
        <w:jc w:val="center"/>
        <w:rPr>
          <w:rFonts w:ascii="Arial" w:eastAsia="Calibri" w:hAnsi="Arial" w:cs="Arial"/>
          <w:b/>
        </w:rPr>
      </w:pPr>
    </w:p>
    <w:p w:rsidR="007C4C1C" w:rsidRPr="000A0513" w:rsidRDefault="007C4C1C" w:rsidP="007C4C1C">
      <w:pPr>
        <w:spacing w:after="0" w:line="240" w:lineRule="auto"/>
        <w:jc w:val="center"/>
        <w:rPr>
          <w:rFonts w:ascii="Arial" w:eastAsia="Times New Roman" w:hAnsi="Arial" w:cs="Arial"/>
          <w:i/>
        </w:rPr>
      </w:pPr>
      <w:r w:rsidRPr="007C4C1C">
        <w:rPr>
          <w:rFonts w:ascii="Arial" w:eastAsia="Times New Roman" w:hAnsi="Arial" w:cs="Arial"/>
          <w:b/>
          <w:sz w:val="32"/>
          <w:szCs w:val="32"/>
        </w:rPr>
        <w:t>Instruction Sheet for the Candidate</w:t>
      </w:r>
    </w:p>
    <w:p w:rsidR="007C4C1C" w:rsidRPr="000A0513" w:rsidRDefault="007C4C1C" w:rsidP="007C4C1C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2"/>
        <w:tblpPr w:leftFromText="187" w:rightFromText="187" w:vertAnchor="text" w:horzAnchor="page" w:tblpX="1556" w:tblpY="-28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C4C1C" w:rsidRPr="000A0513" w:rsidTr="00BD3C63">
        <w:trPr>
          <w:trHeight w:val="257"/>
        </w:trPr>
        <w:tc>
          <w:tcPr>
            <w:tcW w:w="1818" w:type="dxa"/>
            <w:vAlign w:val="center"/>
          </w:tcPr>
          <w:p w:rsidR="007C4C1C" w:rsidRPr="000A0513" w:rsidRDefault="007C4C1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7C4C1C" w:rsidRPr="007C4C1C" w:rsidRDefault="007C4C1C" w:rsidP="00BD3C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4C1C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7C4C1C" w:rsidRPr="000A0513" w:rsidTr="00BD3C63">
        <w:trPr>
          <w:trHeight w:val="608"/>
        </w:trPr>
        <w:tc>
          <w:tcPr>
            <w:tcW w:w="1818" w:type="dxa"/>
            <w:vAlign w:val="center"/>
          </w:tcPr>
          <w:p w:rsidR="007C4C1C" w:rsidRPr="000A0513" w:rsidRDefault="007C4C1C" w:rsidP="00BD3C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7C4C1C" w:rsidRPr="007C4C1C" w:rsidRDefault="007C4C1C" w:rsidP="00BD3C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C4C1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Produce sketches of bridges w.r.t. material of construction</w:t>
            </w:r>
          </w:p>
        </w:tc>
      </w:tr>
      <w:tr w:rsidR="007C4C1C" w:rsidRPr="000A0513" w:rsidTr="00BD3C63">
        <w:trPr>
          <w:trHeight w:val="455"/>
        </w:trPr>
        <w:tc>
          <w:tcPr>
            <w:tcW w:w="1818" w:type="dxa"/>
            <w:vAlign w:val="center"/>
          </w:tcPr>
          <w:p w:rsidR="007C4C1C" w:rsidRPr="000A0513" w:rsidRDefault="007C4C1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7C4C1C" w:rsidRPr="007C4C1C" w:rsidRDefault="007C4C1C" w:rsidP="00BD3C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C4C1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Farmative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C4C1C" w:rsidRPr="000A0513" w:rsidTr="00BD3C63">
        <w:trPr>
          <w:trHeight w:val="1044"/>
        </w:trPr>
        <w:tc>
          <w:tcPr>
            <w:tcW w:w="1699" w:type="dxa"/>
            <w:vAlign w:val="center"/>
          </w:tcPr>
          <w:p w:rsidR="007C4C1C" w:rsidRPr="000A0513" w:rsidRDefault="007C4C1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7C4C1C" w:rsidRPr="000A0513" w:rsidRDefault="007C4C1C" w:rsidP="00BD3C63">
            <w:pPr>
              <w:rPr>
                <w:rFonts w:ascii="Arial" w:hAnsi="Arial" w:cs="Arial"/>
                <w:sz w:val="22"/>
                <w:szCs w:val="22"/>
              </w:rPr>
            </w:pPr>
          </w:p>
          <w:p w:rsidR="007C4C1C" w:rsidRPr="000A0513" w:rsidRDefault="007C4C1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7C4C1C" w:rsidRPr="000A0513" w:rsidRDefault="007C4C1C" w:rsidP="00BD3C63">
            <w:pPr>
              <w:rPr>
                <w:rFonts w:ascii="Arial" w:hAnsi="Arial" w:cs="Arial"/>
                <w:sz w:val="22"/>
                <w:szCs w:val="22"/>
              </w:rPr>
            </w:pPr>
          </w:p>
          <w:p w:rsidR="007C4C1C" w:rsidRPr="000A0513" w:rsidRDefault="007C4C1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Registration/Roll Number_____________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</w:tr>
      <w:tr w:rsidR="007C4C1C" w:rsidRPr="000A0513" w:rsidTr="00BD3C63">
        <w:trPr>
          <w:trHeight w:val="1369"/>
        </w:trPr>
        <w:tc>
          <w:tcPr>
            <w:tcW w:w="1699" w:type="dxa"/>
            <w:vAlign w:val="center"/>
          </w:tcPr>
          <w:p w:rsidR="007C4C1C" w:rsidRPr="000A0513" w:rsidRDefault="007C4C1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7C4C1C" w:rsidRPr="000A0513" w:rsidRDefault="007C4C1C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0A051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3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7C4C1C">
              <w:rPr>
                <w:rFonts w:ascii="Arial" w:eastAsia="Calibri" w:hAnsi="Arial" w:cs="Arial"/>
                <w:sz w:val="22"/>
                <w:szCs w:val="22"/>
              </w:rPr>
              <w:t>Draw sketch of timber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3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7C4C1C">
              <w:rPr>
                <w:rFonts w:ascii="Arial" w:eastAsia="Calibri" w:hAnsi="Arial" w:cs="Arial"/>
                <w:sz w:val="22"/>
                <w:szCs w:val="22"/>
              </w:rPr>
              <w:t>Draw sketch of masonry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3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7C4C1C">
              <w:rPr>
                <w:rFonts w:ascii="Arial" w:eastAsia="Calibri" w:hAnsi="Arial" w:cs="Arial"/>
                <w:sz w:val="22"/>
                <w:szCs w:val="22"/>
              </w:rPr>
              <w:t>Draw sketch of steel bridge</w:t>
            </w:r>
          </w:p>
          <w:p w:rsidR="007C4C1C" w:rsidRDefault="007C4C1C" w:rsidP="00BD3C63">
            <w:pPr>
              <w:pStyle w:val="ListParagraph"/>
              <w:numPr>
                <w:ilvl w:val="0"/>
                <w:numId w:val="13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7C4C1C">
              <w:rPr>
                <w:rFonts w:ascii="Arial" w:eastAsia="Calibri" w:hAnsi="Arial" w:cs="Arial"/>
                <w:sz w:val="22"/>
                <w:szCs w:val="22"/>
              </w:rPr>
              <w:t xml:space="preserve">Draw sketch of </w:t>
            </w:r>
            <w:proofErr w:type="spellStart"/>
            <w:r w:rsidRPr="007C4C1C">
              <w:rPr>
                <w:rFonts w:ascii="Arial" w:eastAsia="Calibri" w:hAnsi="Arial" w:cs="Arial"/>
                <w:sz w:val="22"/>
                <w:szCs w:val="22"/>
              </w:rPr>
              <w:t>R.C.C</w:t>
            </w:r>
            <w:proofErr w:type="spellEnd"/>
            <w:r w:rsidRPr="007C4C1C">
              <w:rPr>
                <w:rFonts w:ascii="Arial" w:eastAsia="Calibri" w:hAnsi="Arial" w:cs="Arial"/>
                <w:sz w:val="22"/>
                <w:szCs w:val="22"/>
              </w:rPr>
              <w:t xml:space="preserve">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3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7C4C1C">
              <w:rPr>
                <w:rFonts w:ascii="Arial" w:eastAsia="Calibri" w:hAnsi="Arial" w:cs="Arial"/>
              </w:rPr>
              <w:t>Draw sketch of pre-stressed concrete bridge</w:t>
            </w:r>
          </w:p>
        </w:tc>
      </w:tr>
      <w:tr w:rsidR="007C4C1C" w:rsidRPr="000A0513" w:rsidTr="00BD3C63">
        <w:trPr>
          <w:trHeight w:val="532"/>
        </w:trPr>
        <w:tc>
          <w:tcPr>
            <w:tcW w:w="1699" w:type="dxa"/>
            <w:vAlign w:val="center"/>
          </w:tcPr>
          <w:p w:rsidR="007C4C1C" w:rsidRPr="000A0513" w:rsidRDefault="007C4C1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Time:</w:t>
            </w:r>
            <w:r>
              <w:rPr>
                <w:rFonts w:ascii="Arial" w:hAnsi="Arial" w:cs="Arial"/>
                <w:sz w:val="22"/>
                <w:szCs w:val="22"/>
              </w:rPr>
              <w:t xml:space="preserve"> 3 Hours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732" w:type="dxa"/>
            <w:vMerge w:val="restart"/>
          </w:tcPr>
          <w:p w:rsidR="007C4C1C" w:rsidRPr="000A0513" w:rsidRDefault="007C4C1C" w:rsidP="00BD3C6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>Identify drawing tools for drawing timber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>Draw sketch of timber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>Label the structural components of timber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>Identify drawing tools for drawing masonry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>Draw sketch of masonry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>Label the structural components of masonry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>Identify drawing tools for drawing steel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>Draw sketch of steel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>Label the structural components of steel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 xml:space="preserve">Identify drawing tools for drawing </w:t>
            </w:r>
            <w:proofErr w:type="spellStart"/>
            <w:r w:rsidRPr="007C4C1C">
              <w:rPr>
                <w:rFonts w:ascii="Arial" w:hAnsi="Arial" w:cs="Arial"/>
                <w:sz w:val="22"/>
                <w:szCs w:val="22"/>
              </w:rPr>
              <w:t>R.C.C</w:t>
            </w:r>
            <w:proofErr w:type="spellEnd"/>
            <w:r w:rsidRPr="007C4C1C">
              <w:rPr>
                <w:rFonts w:ascii="Arial" w:hAnsi="Arial" w:cs="Arial"/>
                <w:sz w:val="22"/>
                <w:szCs w:val="22"/>
              </w:rPr>
              <w:t xml:space="preserve">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 xml:space="preserve">Draw sketch of </w:t>
            </w:r>
            <w:proofErr w:type="spellStart"/>
            <w:r w:rsidRPr="007C4C1C">
              <w:rPr>
                <w:rFonts w:ascii="Arial" w:hAnsi="Arial" w:cs="Arial"/>
                <w:sz w:val="22"/>
                <w:szCs w:val="22"/>
              </w:rPr>
              <w:t>R.C.C</w:t>
            </w:r>
            <w:proofErr w:type="spellEnd"/>
            <w:r w:rsidRPr="007C4C1C">
              <w:rPr>
                <w:rFonts w:ascii="Arial" w:hAnsi="Arial" w:cs="Arial"/>
                <w:sz w:val="22"/>
                <w:szCs w:val="22"/>
              </w:rPr>
              <w:t xml:space="preserve">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 xml:space="preserve">Label the structural components of </w:t>
            </w:r>
            <w:proofErr w:type="spellStart"/>
            <w:r w:rsidRPr="007C4C1C">
              <w:rPr>
                <w:rFonts w:ascii="Arial" w:hAnsi="Arial" w:cs="Arial"/>
                <w:sz w:val="22"/>
                <w:szCs w:val="22"/>
              </w:rPr>
              <w:t>R.C.C</w:t>
            </w:r>
            <w:proofErr w:type="spellEnd"/>
            <w:r w:rsidRPr="007C4C1C">
              <w:rPr>
                <w:rFonts w:ascii="Arial" w:hAnsi="Arial" w:cs="Arial"/>
                <w:sz w:val="22"/>
                <w:szCs w:val="22"/>
              </w:rPr>
              <w:t xml:space="preserve"> bridge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 xml:space="preserve">Identify drawing tools for drawing pre-stressed concrete bridge 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 xml:space="preserve">Draw sketch of pre-stressed concrete bridge. </w:t>
            </w:r>
          </w:p>
          <w:p w:rsidR="007C4C1C" w:rsidRPr="007C4C1C" w:rsidRDefault="007C4C1C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C1C">
              <w:rPr>
                <w:rFonts w:ascii="Arial" w:hAnsi="Arial" w:cs="Arial"/>
                <w:sz w:val="22"/>
                <w:szCs w:val="22"/>
              </w:rPr>
              <w:t>Label the structural components of pre-stressed concrete bridge</w:t>
            </w:r>
          </w:p>
        </w:tc>
      </w:tr>
      <w:tr w:rsidR="007C4C1C" w:rsidRPr="000A0513" w:rsidTr="00BD3C63">
        <w:trPr>
          <w:trHeight w:val="5266"/>
        </w:trPr>
        <w:tc>
          <w:tcPr>
            <w:tcW w:w="1699" w:type="dxa"/>
            <w:vAlign w:val="center"/>
          </w:tcPr>
          <w:p w:rsidR="007C4C1C" w:rsidRPr="000A0513" w:rsidRDefault="007C4C1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:rsidR="007C4C1C" w:rsidRPr="000A0513" w:rsidRDefault="007C4C1C" w:rsidP="00BD3C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C4C1C" w:rsidRPr="000A0513" w:rsidRDefault="007C4C1C" w:rsidP="007C4C1C">
      <w:pPr>
        <w:spacing w:after="0" w:line="240" w:lineRule="auto"/>
        <w:rPr>
          <w:rFonts w:ascii="Arial" w:eastAsia="Times New Roman" w:hAnsi="Arial" w:cs="Arial"/>
        </w:rPr>
      </w:pPr>
    </w:p>
    <w:p w:rsidR="007C4C1C" w:rsidRDefault="007C4C1C">
      <w:pPr>
        <w:rPr>
          <w:rFonts w:ascii="Arial" w:eastAsia="Calibri" w:hAnsi="Arial" w:cs="Arial"/>
          <w:b/>
        </w:rPr>
      </w:pPr>
    </w:p>
    <w:p w:rsidR="007C4C1C" w:rsidRPr="007C4C1C" w:rsidRDefault="007C4C1C" w:rsidP="007C4C1C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br w:type="page"/>
      </w:r>
      <w:r w:rsidRPr="007C4C1C">
        <w:rPr>
          <w:rFonts w:ascii="Arial" w:eastAsia="Calibri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7016"/>
      </w:tblGrid>
      <w:tr w:rsidR="007C4C1C" w:rsidRPr="000A0513" w:rsidTr="00BD3C63">
        <w:tc>
          <w:tcPr>
            <w:tcW w:w="2226" w:type="dxa"/>
          </w:tcPr>
          <w:p w:rsidR="007C4C1C" w:rsidRPr="007C4C1C" w:rsidRDefault="007C4C1C" w:rsidP="00BD3C63">
            <w:pPr>
              <w:rPr>
                <w:rFonts w:ascii="Arial" w:eastAsia="Calibri" w:hAnsi="Arial" w:cs="Arial"/>
                <w:bCs/>
              </w:rPr>
            </w:pPr>
            <w:r w:rsidRPr="007C4C1C">
              <w:rPr>
                <w:rFonts w:ascii="Arial" w:eastAsia="Calibri" w:hAnsi="Arial" w:cs="Arial"/>
                <w:bCs/>
              </w:rPr>
              <w:t>Candidate Name</w:t>
            </w:r>
          </w:p>
        </w:tc>
        <w:tc>
          <w:tcPr>
            <w:tcW w:w="7016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</w:rPr>
            </w:pPr>
          </w:p>
        </w:tc>
      </w:tr>
      <w:tr w:rsidR="007C4C1C" w:rsidRPr="000A0513" w:rsidTr="00BD3C63">
        <w:tc>
          <w:tcPr>
            <w:tcW w:w="2226" w:type="dxa"/>
          </w:tcPr>
          <w:p w:rsidR="007C4C1C" w:rsidRPr="007C4C1C" w:rsidRDefault="007C4C1C" w:rsidP="00BD3C63">
            <w:pPr>
              <w:rPr>
                <w:rFonts w:ascii="Arial" w:eastAsia="Calibri" w:hAnsi="Arial" w:cs="Arial"/>
                <w:bCs/>
              </w:rPr>
            </w:pPr>
            <w:r w:rsidRPr="007C4C1C">
              <w:rPr>
                <w:rFonts w:ascii="Arial" w:eastAsia="Calibri" w:hAnsi="Arial" w:cs="Arial"/>
                <w:bCs/>
              </w:rPr>
              <w:t>Registration No.</w:t>
            </w:r>
          </w:p>
        </w:tc>
        <w:tc>
          <w:tcPr>
            <w:tcW w:w="7016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</w:rPr>
            </w:pPr>
          </w:p>
        </w:tc>
      </w:tr>
      <w:tr w:rsidR="007C4C1C" w:rsidRPr="000A0513" w:rsidTr="00BD3C63">
        <w:tc>
          <w:tcPr>
            <w:tcW w:w="2226" w:type="dxa"/>
          </w:tcPr>
          <w:p w:rsidR="007C4C1C" w:rsidRPr="007C4C1C" w:rsidRDefault="007C4C1C" w:rsidP="00BD3C63">
            <w:pPr>
              <w:rPr>
                <w:rFonts w:ascii="Arial" w:eastAsia="Calibri" w:hAnsi="Arial" w:cs="Arial"/>
                <w:bCs/>
              </w:rPr>
            </w:pPr>
            <w:r w:rsidRPr="007C4C1C">
              <w:rPr>
                <w:rFonts w:ascii="Arial" w:eastAsia="Calibri" w:hAnsi="Arial" w:cs="Arial"/>
                <w:bCs/>
              </w:rPr>
              <w:t>Qualification</w:t>
            </w:r>
          </w:p>
        </w:tc>
        <w:tc>
          <w:tcPr>
            <w:tcW w:w="7016" w:type="dxa"/>
            <w:vAlign w:val="center"/>
          </w:tcPr>
          <w:p w:rsidR="007C4C1C" w:rsidRPr="007C4C1C" w:rsidRDefault="007C4C1C" w:rsidP="00BD3C63">
            <w:pPr>
              <w:rPr>
                <w:rFonts w:ascii="Arial" w:hAnsi="Arial" w:cs="Arial"/>
                <w:b/>
                <w:bCs/>
              </w:rPr>
            </w:pPr>
            <w:r w:rsidRPr="007C4C1C">
              <w:rPr>
                <w:rFonts w:ascii="Arial" w:hAnsi="Arial" w:cs="Arial"/>
                <w:b/>
                <w:bCs/>
              </w:rPr>
              <w:t>Soil Mechanics and Bridge Engineering</w:t>
            </w:r>
          </w:p>
        </w:tc>
      </w:tr>
      <w:tr w:rsidR="007C4C1C" w:rsidRPr="000A0513" w:rsidTr="00BD3C63">
        <w:trPr>
          <w:trHeight w:val="505"/>
        </w:trPr>
        <w:tc>
          <w:tcPr>
            <w:tcW w:w="2226" w:type="dxa"/>
          </w:tcPr>
          <w:p w:rsidR="007C4C1C" w:rsidRPr="007C4C1C" w:rsidRDefault="007C4C1C" w:rsidP="00BD3C63">
            <w:pPr>
              <w:rPr>
                <w:rFonts w:ascii="Arial" w:eastAsia="Calibri" w:hAnsi="Arial" w:cs="Arial"/>
                <w:bCs/>
              </w:rPr>
            </w:pPr>
            <w:r w:rsidRPr="007C4C1C">
              <w:rPr>
                <w:rFonts w:ascii="Arial" w:eastAsia="Calibri" w:hAnsi="Arial" w:cs="Arial"/>
                <w:bCs/>
              </w:rPr>
              <w:t>Competency Standards</w:t>
            </w:r>
          </w:p>
        </w:tc>
        <w:tc>
          <w:tcPr>
            <w:tcW w:w="7016" w:type="dxa"/>
            <w:vAlign w:val="center"/>
          </w:tcPr>
          <w:p w:rsidR="007C4C1C" w:rsidRPr="007C4C1C" w:rsidRDefault="007C4C1C" w:rsidP="00BD3C63">
            <w:pPr>
              <w:rPr>
                <w:rFonts w:ascii="Arial" w:eastAsia="Calibri" w:hAnsi="Arial" w:cs="Arial"/>
                <w:b/>
                <w:bCs/>
              </w:rPr>
            </w:pPr>
            <w:r w:rsidRPr="007C4C1C">
              <w:rPr>
                <w:rFonts w:ascii="Arial" w:hAnsi="Arial" w:cs="Arial"/>
                <w:b/>
                <w:bCs/>
              </w:rPr>
              <w:t>Produce sketches of bridges w.r.t. material of construction</w:t>
            </w:r>
          </w:p>
        </w:tc>
      </w:tr>
      <w:tr w:rsidR="007C4C1C" w:rsidRPr="000A0513" w:rsidTr="00BD3C63">
        <w:tc>
          <w:tcPr>
            <w:tcW w:w="2226" w:type="dxa"/>
            <w:vAlign w:val="center"/>
          </w:tcPr>
          <w:p w:rsidR="007C4C1C" w:rsidRPr="007C4C1C" w:rsidRDefault="007C4C1C" w:rsidP="00BD3C63">
            <w:pPr>
              <w:rPr>
                <w:rFonts w:ascii="Arial" w:eastAsia="Calibri" w:hAnsi="Arial" w:cs="Arial"/>
                <w:bCs/>
              </w:rPr>
            </w:pPr>
            <w:r w:rsidRPr="007C4C1C">
              <w:rPr>
                <w:rFonts w:ascii="Arial" w:eastAsia="Calibri" w:hAnsi="Arial" w:cs="Arial"/>
                <w:bCs/>
              </w:rPr>
              <w:t>Assessment Task</w:t>
            </w:r>
          </w:p>
        </w:tc>
        <w:tc>
          <w:tcPr>
            <w:tcW w:w="7016" w:type="dxa"/>
          </w:tcPr>
          <w:p w:rsidR="007C4C1C" w:rsidRPr="00167877" w:rsidRDefault="007C4C1C" w:rsidP="00BD3C63">
            <w:pPr>
              <w:rPr>
                <w:rFonts w:ascii="Arial" w:eastAsia="Calibri" w:hAnsi="Arial" w:cs="Arial"/>
              </w:rPr>
            </w:pPr>
            <w:r w:rsidRPr="00167877">
              <w:rPr>
                <w:rFonts w:ascii="Arial" w:eastAsia="Calibri" w:hAnsi="Arial" w:cs="Arial"/>
              </w:rPr>
              <w:t>1.</w:t>
            </w:r>
            <w:r w:rsidRPr="00167877">
              <w:rPr>
                <w:rFonts w:ascii="Arial" w:eastAsia="Calibri" w:hAnsi="Arial" w:cs="Arial"/>
              </w:rPr>
              <w:tab/>
              <w:t>Draw sketch of timber bridge</w:t>
            </w:r>
          </w:p>
          <w:p w:rsidR="007C4C1C" w:rsidRPr="00167877" w:rsidRDefault="007C4C1C" w:rsidP="00BD3C63">
            <w:pPr>
              <w:rPr>
                <w:rFonts w:ascii="Arial" w:eastAsia="Calibri" w:hAnsi="Arial" w:cs="Arial"/>
              </w:rPr>
            </w:pPr>
            <w:r w:rsidRPr="00167877">
              <w:rPr>
                <w:rFonts w:ascii="Arial" w:eastAsia="Calibri" w:hAnsi="Arial" w:cs="Arial"/>
              </w:rPr>
              <w:t>2.</w:t>
            </w:r>
            <w:r w:rsidRPr="00167877">
              <w:rPr>
                <w:rFonts w:ascii="Arial" w:eastAsia="Calibri" w:hAnsi="Arial" w:cs="Arial"/>
              </w:rPr>
              <w:tab/>
              <w:t>Draw sketch of masonry bridge</w:t>
            </w:r>
          </w:p>
          <w:p w:rsidR="007C4C1C" w:rsidRPr="00167877" w:rsidRDefault="007C4C1C" w:rsidP="00BD3C63">
            <w:pPr>
              <w:rPr>
                <w:rFonts w:ascii="Arial" w:eastAsia="Calibri" w:hAnsi="Arial" w:cs="Arial"/>
              </w:rPr>
            </w:pPr>
            <w:r w:rsidRPr="00167877">
              <w:rPr>
                <w:rFonts w:ascii="Arial" w:eastAsia="Calibri" w:hAnsi="Arial" w:cs="Arial"/>
              </w:rPr>
              <w:t>3.</w:t>
            </w:r>
            <w:r w:rsidRPr="00167877">
              <w:rPr>
                <w:rFonts w:ascii="Arial" w:eastAsia="Calibri" w:hAnsi="Arial" w:cs="Arial"/>
              </w:rPr>
              <w:tab/>
              <w:t>Draw sketch of steel bridge</w:t>
            </w:r>
          </w:p>
          <w:p w:rsidR="007C4C1C" w:rsidRPr="00167877" w:rsidRDefault="007C4C1C" w:rsidP="00BD3C63">
            <w:pPr>
              <w:rPr>
                <w:rFonts w:ascii="Arial" w:eastAsia="Calibri" w:hAnsi="Arial" w:cs="Arial"/>
              </w:rPr>
            </w:pPr>
            <w:r w:rsidRPr="00167877">
              <w:rPr>
                <w:rFonts w:ascii="Arial" w:eastAsia="Calibri" w:hAnsi="Arial" w:cs="Arial"/>
              </w:rPr>
              <w:t>4.</w:t>
            </w:r>
            <w:r w:rsidRPr="00167877">
              <w:rPr>
                <w:rFonts w:ascii="Arial" w:eastAsia="Calibri" w:hAnsi="Arial" w:cs="Arial"/>
              </w:rPr>
              <w:tab/>
              <w:t xml:space="preserve">Draw sketch of </w:t>
            </w:r>
            <w:proofErr w:type="spellStart"/>
            <w:r w:rsidRPr="00167877">
              <w:rPr>
                <w:rFonts w:ascii="Arial" w:eastAsia="Calibri" w:hAnsi="Arial" w:cs="Arial"/>
              </w:rPr>
              <w:t>R.C.C</w:t>
            </w:r>
            <w:proofErr w:type="spellEnd"/>
            <w:r w:rsidRPr="00167877">
              <w:rPr>
                <w:rFonts w:ascii="Arial" w:eastAsia="Calibri" w:hAnsi="Arial" w:cs="Arial"/>
              </w:rPr>
              <w:t xml:space="preserve"> bridge</w:t>
            </w:r>
          </w:p>
          <w:p w:rsidR="007C4C1C" w:rsidRPr="000A0513" w:rsidRDefault="007C4C1C" w:rsidP="00BD3C63">
            <w:pPr>
              <w:rPr>
                <w:rFonts w:ascii="Arial" w:eastAsia="Calibri" w:hAnsi="Arial" w:cs="Arial"/>
              </w:rPr>
            </w:pPr>
            <w:r w:rsidRPr="00167877">
              <w:rPr>
                <w:rFonts w:ascii="Arial" w:eastAsia="Calibri" w:hAnsi="Arial" w:cs="Arial"/>
              </w:rPr>
              <w:t>5.</w:t>
            </w:r>
            <w:r w:rsidRPr="00167877">
              <w:rPr>
                <w:rFonts w:ascii="Arial" w:eastAsia="Calibri" w:hAnsi="Arial" w:cs="Arial"/>
              </w:rPr>
              <w:tab/>
              <w:t>Draw sketch of pre-stressed concrete bridge</w:t>
            </w:r>
          </w:p>
        </w:tc>
      </w:tr>
    </w:tbl>
    <w:p w:rsidR="007C4C1C" w:rsidRPr="000A0513" w:rsidRDefault="007C4C1C" w:rsidP="007C4C1C">
      <w:pPr>
        <w:spacing w:after="200" w:line="240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9337" w:type="dxa"/>
        <w:tblInd w:w="108" w:type="dxa"/>
        <w:tblLook w:val="04A0" w:firstRow="1" w:lastRow="0" w:firstColumn="1" w:lastColumn="0" w:noHBand="0" w:noVBand="1"/>
      </w:tblPr>
      <w:tblGrid>
        <w:gridCol w:w="7087"/>
        <w:gridCol w:w="1080"/>
        <w:gridCol w:w="1170"/>
      </w:tblGrid>
      <w:tr w:rsidR="007C4C1C" w:rsidRPr="000A0513" w:rsidTr="00BD3C63">
        <w:trPr>
          <w:trHeight w:val="398"/>
        </w:trPr>
        <w:tc>
          <w:tcPr>
            <w:tcW w:w="7087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>Identify drawing tools for drawing timber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352B977" wp14:editId="57A1E6B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B4669C" id="Rounded Rectangle 35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91D63A7" wp14:editId="7785080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DF31E9" id="Rounded Rectangle 36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 xml:space="preserve">Fix drawing sheet on drafting table 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593142C" wp14:editId="3679A50A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54610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01D9E6" id="Rounded Rectangle 32" o:spid="_x0000_s1026" style="position:absolute;margin-left:9.15pt;margin-top:4.3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SbmvT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3BD4E4A" wp14:editId="40716F09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54610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3A8210" id="Rounded Rectangle 33" o:spid="_x0000_s1026" style="position:absolute;margin-left:10.35pt;margin-top:4.3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PDEhO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>Draw sketch of timber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ABD7360" wp14:editId="3100122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D5BDC0" id="Rounded Rectangle 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AC61C31" wp14:editId="4D34677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2EBECC" id="Rounded Rectangle 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>Label the structural components of timber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E71BD75" wp14:editId="1C7E160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C47D97" id="Rounded Rectangle 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C210E4C" wp14:editId="0B2E531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9877C1" id="Rounded Rectangle 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>Identify drawing tools for drawing masonry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B35D519" wp14:editId="2B3CE7B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7947A5" id="Rounded Rectangle 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A9223D5" wp14:editId="33757FB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EE4B8D" id="Rounded Rectangle 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 xml:space="preserve">Fix drawing sheet on drafting table 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DB25BF0" wp14:editId="7E7DDDB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0A34B9" id="Rounded Rectangle 1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DAF2239" wp14:editId="02C0CAD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EF073" id="Rounded Rectangle 1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>Draw sketch of masonry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9323D53" wp14:editId="57675AD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8CBA3C" id="Rounded Rectangle 15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315CC98" wp14:editId="6656A3C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A201D8" id="Rounded Rectangle 14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>Label the structural components of masonry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4D705B5" wp14:editId="6802AB7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8F96A" id="Rounded Rectangle 1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97A1090" wp14:editId="6ADA2D9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797C37" id="Rounded Rectangle 1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>Identify drawing tools for drawing steel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F13EC6C" wp14:editId="4A61BAB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F2C46C" id="Rounded Rectangle 1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2458D6C" wp14:editId="614F3AE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06F760" id="Rounded Rectangle 1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 xml:space="preserve">Fix drawing sheet on drafting table 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792B0FE" wp14:editId="119CBF4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21A1A1" id="Rounded Rectangle 20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5634A81" wp14:editId="0D2E21C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3941C7" id="Rounded Rectangle 21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>Draw sketch of steel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DD2FD94" wp14:editId="6256DD45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39B0C0" id="Rounded Rectangle 22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9739D59" wp14:editId="23682DC9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656A70" id="Rounded Rectangle 23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>Label the structural components of steel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EB13250" wp14:editId="1EE40D0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268F86" id="Rounded Rectangle 24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DD51AB7" wp14:editId="636EAF6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9A2E25" id="Rounded Rectangle 25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 xml:space="preserve">Identify drawing tools for drawing </w:t>
            </w:r>
            <w:proofErr w:type="spellStart"/>
            <w:r w:rsidRPr="00C27BFA">
              <w:t>R.C.C</w:t>
            </w:r>
            <w:proofErr w:type="spellEnd"/>
            <w:r w:rsidRPr="00C27BFA">
              <w:t xml:space="preserve">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84BE2DA" wp14:editId="024A964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0B48E3" id="Rounded Rectangle 26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2739D14" wp14:editId="285DAAB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842182" id="Rounded Rectangle 27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 xml:space="preserve">Fix drawing sheet on drafting table 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C6BCE0D" wp14:editId="3ECCA02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3C3778" id="Rounded Rectangle 26" o:spid="_x0000_s1026" style="position:absolute;margin-left:8.1pt;margin-top:3.3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3kcgIAAN8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HIdreR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B29441F" wp14:editId="09274370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6DBB9" id="Rounded Rectangle 27" o:spid="_x0000_s1026" style="position:absolute;margin-left:11.55pt;margin-top:3.9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Tp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my6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dZU6R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 xml:space="preserve">Draw sketch of </w:t>
            </w:r>
            <w:proofErr w:type="spellStart"/>
            <w:r w:rsidRPr="00C27BFA">
              <w:t>R.C.C</w:t>
            </w:r>
            <w:proofErr w:type="spellEnd"/>
            <w:r w:rsidRPr="00C27BFA">
              <w:t xml:space="preserve">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252E1ED" wp14:editId="00B20A7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50E436" id="Rounded Rectangle 26" o:spid="_x0000_s1026" style="position:absolute;margin-left:8.1pt;margin-top:3.3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yYlcg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AAbJiV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947D750" wp14:editId="641BE35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3F1E09" id="Rounded Rectangle 27" o:spid="_x0000_s1026" style="position:absolute;margin-left:11.55pt;margin-top:3.9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b5r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OmYGO&#10;3ugO96aSFbsj9MDUWrLpM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tYG+a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 xml:space="preserve">Label the structural components of </w:t>
            </w:r>
            <w:proofErr w:type="spellStart"/>
            <w:r w:rsidRPr="00C27BFA">
              <w:t>R.C.C</w:t>
            </w:r>
            <w:proofErr w:type="spellEnd"/>
            <w:r w:rsidRPr="00C27BFA">
              <w:t xml:space="preserve">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CEE6125" wp14:editId="001193A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BB4255" id="Rounded Rectangle 26" o:spid="_x0000_s1026" style="position:absolute;margin-left:8.1pt;margin-top:3.3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Z4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JmYGO&#10;3ugO96aSFbsj9MDUWrLpI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5jfZ4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D5AEF0C" wp14:editId="649176B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746A69" id="Rounded Rectangle 27" o:spid="_x0000_s1026" style="position:absolute;margin-left:11.55pt;margin-top:3.9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B/Q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R6wf0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 xml:space="preserve">Identify drawing tools for drawing pre-stressed concrete bridge 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B849D1B" wp14:editId="698BDEF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DD2BB6" id="Rounded Rectangle 26" o:spid="_x0000_s1026" style="position:absolute;margin-left:8.1pt;margin-top:3.3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c0uf3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5F66302" wp14:editId="48410810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C27F07" id="Rounded Rectangle 27" o:spid="_x0000_s1026" style="position:absolute;margin-left:11.55pt;margin-top:3.9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R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su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B8bHU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 xml:space="preserve">Fix drawing sheet on drafting table 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1DF1A78" wp14:editId="67071A1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0B6C56" id="Rounded Rectangle 26" o:spid="_x0000_s1026" style="position:absolute;margin-left:8.1pt;margin-top:3.3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r/o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jzEBH&#10;b3SHe1PJit0RemBqLdl0H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55r/o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6812D3E" wp14:editId="74B16D2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B4690" id="Rounded Rectangle 27" o:spid="_x0000_s1026" style="position:absolute;margin-left:11.55pt;margin-top:3.9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EfPcwIAAN8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ophHz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Pr="00C27BFA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>Draw sketch of pre-stressed concrete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5B64664" wp14:editId="4CB74BA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50E10E" id="Rounded Rectangle 26" o:spid="_x0000_s1026" style="position:absolute;margin-left:8.1pt;margin-top:3.3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/c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s8yzjR0&#10;9EYPuNOlLNkDoQe6VpJN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ulA/c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EDE6A5D" wp14:editId="25A32EB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59913E" id="Rounded Rectangle 27" o:spid="_x0000_s1026" style="position:absolute;margin-left:11.55pt;margin-top:3.9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vf7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bgzEBH&#10;b3SHe1PJit0RemBqLdl0EY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9er3+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4C1C" w:rsidRPr="000A0513" w:rsidTr="00BD3C63">
        <w:trPr>
          <w:trHeight w:val="398"/>
        </w:trPr>
        <w:tc>
          <w:tcPr>
            <w:tcW w:w="7087" w:type="dxa"/>
            <w:vAlign w:val="center"/>
          </w:tcPr>
          <w:p w:rsidR="007C4C1C" w:rsidRDefault="007C4C1C" w:rsidP="00BD3C63">
            <w:pPr>
              <w:pStyle w:val="ListParagraph"/>
              <w:numPr>
                <w:ilvl w:val="0"/>
                <w:numId w:val="7"/>
              </w:numPr>
              <w:ind w:left="499" w:hanging="450"/>
            </w:pPr>
            <w:r w:rsidRPr="00C27BFA">
              <w:t>Label the structural components of pre-stressed concrete bridge</w:t>
            </w:r>
          </w:p>
        </w:tc>
        <w:tc>
          <w:tcPr>
            <w:tcW w:w="108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0437CB9" wp14:editId="381463B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B1647E" id="Rounded Rectangle 26" o:spid="_x0000_s1026" style="position:absolute;margin-left:8.1pt;margin-top:3.3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x5T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YvZaCj&#10;N7rDvalkxe4IPTC1lmw6j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Lyx5T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7C4C1C" w:rsidRPr="000A0513" w:rsidRDefault="007C4C1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141C777" wp14:editId="538DBE4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F655A3" id="Rounded Rectangle 27" o:spid="_x0000_s1026" style="position:absolute;margin-left:11.55pt;margin-top:3.9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Z0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szPODHT0&#10;Rne4M5Ws2B2hB6bWkk0X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ULXmd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7C4C1C" w:rsidRPr="000A0513" w:rsidRDefault="007C4C1C" w:rsidP="007C4C1C">
      <w:pPr>
        <w:spacing w:after="200" w:line="276" w:lineRule="auto"/>
        <w:rPr>
          <w:rFonts w:ascii="Arial" w:eastAsia="Calibri" w:hAnsi="Arial" w:cs="Arial"/>
        </w:rPr>
      </w:pPr>
    </w:p>
    <w:p w:rsidR="007C4C1C" w:rsidRPr="000A0513" w:rsidRDefault="007C4C1C" w:rsidP="007C4C1C">
      <w:pPr>
        <w:spacing w:after="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Candidate’s Signature___________________</w:t>
      </w:r>
      <w:r>
        <w:rPr>
          <w:rFonts w:ascii="Arial" w:eastAsia="Calibri" w:hAnsi="Arial" w:cs="Arial"/>
        </w:rPr>
        <w:t xml:space="preserve"> </w:t>
      </w:r>
      <w:r w:rsidRPr="000A0513">
        <w:rPr>
          <w:rFonts w:ascii="Arial" w:eastAsia="Calibri" w:hAnsi="Arial" w:cs="Arial"/>
        </w:rPr>
        <w:t>Assessor’</w:t>
      </w:r>
      <w:r>
        <w:rPr>
          <w:rFonts w:ascii="Arial" w:eastAsia="Calibri" w:hAnsi="Arial" w:cs="Arial"/>
        </w:rPr>
        <w:t>s Signature___________________</w:t>
      </w:r>
    </w:p>
    <w:p w:rsidR="007C4C1C" w:rsidRPr="000A0513" w:rsidRDefault="007C4C1C" w:rsidP="007C4C1C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 xml:space="preserve">Date: </w:t>
      </w:r>
      <w:r>
        <w:rPr>
          <w:rFonts w:ascii="Arial" w:eastAsia="Calibri" w:hAnsi="Arial" w:cs="Arial"/>
        </w:rPr>
        <w:t>__________________</w:t>
      </w:r>
    </w:p>
    <w:p w:rsidR="007C4C1C" w:rsidRDefault="007C4C1C">
      <w:pPr>
        <w:rPr>
          <w:rFonts w:ascii="Arial" w:eastAsia="Calibri" w:hAnsi="Arial" w:cs="Arial"/>
          <w:b/>
          <w:sz w:val="32"/>
          <w:szCs w:val="32"/>
        </w:rPr>
      </w:pPr>
    </w:p>
    <w:p w:rsidR="004E69FB" w:rsidRPr="000A0513" w:rsidRDefault="004E69FB" w:rsidP="007C4C1C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7C4C1C">
        <w:rPr>
          <w:rFonts w:ascii="Arial" w:eastAsia="Calibri" w:hAnsi="Arial" w:cs="Arial"/>
          <w:b/>
          <w:sz w:val="32"/>
          <w:szCs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0A0513" w:rsidTr="005340E0">
        <w:trPr>
          <w:trHeight w:val="44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C4C1C" w:rsidRDefault="00167877" w:rsidP="005340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4C1C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4E69FB" w:rsidRPr="000A0513" w:rsidTr="007C4C1C">
        <w:trPr>
          <w:trHeight w:val="302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4E69FB" w:rsidRPr="007C4C1C" w:rsidRDefault="00167877" w:rsidP="007C4C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4C1C">
              <w:rPr>
                <w:rFonts w:ascii="Arial" w:hAnsi="Arial" w:cs="Arial"/>
                <w:b/>
                <w:bCs/>
                <w:sz w:val="22"/>
                <w:szCs w:val="22"/>
              </w:rPr>
              <w:t>Produce sketches of bridges w.r.t. material of construction</w:t>
            </w:r>
          </w:p>
        </w:tc>
      </w:tr>
      <w:tr w:rsidR="004E69FB" w:rsidRPr="000A0513" w:rsidTr="007C4C1C">
        <w:trPr>
          <w:trHeight w:val="116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0513" w:rsidRDefault="007C4C1C" w:rsidP="007C4C1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Name:_______</w:t>
            </w:r>
            <w:r w:rsidR="004E69FB" w:rsidRPr="000A0513">
              <w:rPr>
                <w:rFonts w:ascii="Arial" w:hAnsi="Arial" w:cs="Arial"/>
                <w:sz w:val="22"/>
                <w:szCs w:val="22"/>
              </w:rPr>
              <w:t xml:space="preserve">_______________________________________ 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Registration/Roll </w:t>
            </w:r>
            <w:r w:rsidR="007C4C1C">
              <w:rPr>
                <w:rFonts w:ascii="Arial" w:hAnsi="Arial" w:cs="Arial"/>
                <w:sz w:val="22"/>
                <w:szCs w:val="22"/>
              </w:rPr>
              <w:t>Number: _______________ Signature: ________________</w:t>
            </w:r>
          </w:p>
        </w:tc>
      </w:tr>
      <w:tr w:rsidR="004E69FB" w:rsidRPr="000A0513" w:rsidTr="007C4C1C">
        <w:trPr>
          <w:trHeight w:val="188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:rsidR="004E69FB" w:rsidRPr="000A0513" w:rsidRDefault="007C4C1C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3875405</wp:posOffset>
                      </wp:positionH>
                      <wp:positionV relativeFrom="paragraph">
                        <wp:posOffset>155575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792473" id="Rectangle 42" o:spid="_x0000_s1026" style="position:absolute;margin-left:305.15pt;margin-top:12.2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DEA5FA" id="Rectangle 41" o:spid="_x0000_s1026" style="position:absolute;margin-left:83.2pt;margin-top:12.8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</w:p>
          <w:p w:rsidR="004E69FB" w:rsidRPr="000A0513" w:rsidRDefault="007C4C1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   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7C4C1C">
              <w:rPr>
                <w:rFonts w:ascii="Arial" w:hAnsi="Arial" w:cs="Arial"/>
                <w:sz w:val="22"/>
                <w:szCs w:val="22"/>
              </w:rPr>
              <w:t>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Assessor’s code:</w:t>
            </w:r>
            <w:r w:rsidR="007C4C1C">
              <w:rPr>
                <w:rFonts w:ascii="Arial" w:hAnsi="Arial" w:cs="Arial"/>
                <w:sz w:val="22"/>
                <w:szCs w:val="22"/>
              </w:rPr>
              <w:t>___________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0A0513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0A0513" w:rsidTr="00F003A2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4E69FB" w:rsidRPr="000A0513" w:rsidTr="00F003A2">
        <w:trPr>
          <w:trHeight w:val="487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4E69FB" w:rsidRPr="000A0513" w:rsidTr="00F003A2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0A0513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30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  <w:b/>
        </w:rPr>
      </w:pPr>
      <w:r w:rsidRPr="000A0513">
        <w:rPr>
          <w:rFonts w:ascii="Arial" w:eastAsia="Calibri" w:hAnsi="Arial" w:cs="Arial"/>
          <w:b/>
        </w:rPr>
        <w:br w:type="page"/>
      </w:r>
    </w:p>
    <w:p w:rsidR="004E69FB" w:rsidRPr="007C4C1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C4C1C">
        <w:rPr>
          <w:rFonts w:ascii="Arial" w:eastAsia="Calibri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0A0513" w:rsidTr="00EF32DC">
        <w:trPr>
          <w:trHeight w:val="1277"/>
        </w:trPr>
        <w:tc>
          <w:tcPr>
            <w:tcW w:w="2088" w:type="dxa"/>
            <w:gridSpan w:val="2"/>
            <w:vAlign w:val="center"/>
          </w:tcPr>
          <w:p w:rsidR="004E69FB" w:rsidRPr="000A0513" w:rsidRDefault="004E69FB" w:rsidP="00EF32DC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67877" w:rsidRPr="00EF32DC" w:rsidRDefault="00167877" w:rsidP="0016787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EF32DC">
              <w:rPr>
                <w:rFonts w:ascii="Arial" w:hAnsi="Arial" w:cs="Arial"/>
                <w:sz w:val="22"/>
                <w:szCs w:val="22"/>
              </w:rPr>
              <w:t>Draw sketch of timber bridge</w:t>
            </w:r>
          </w:p>
          <w:p w:rsidR="00167877" w:rsidRPr="00EF32DC" w:rsidRDefault="00167877" w:rsidP="0016787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EF32DC">
              <w:rPr>
                <w:rFonts w:ascii="Arial" w:hAnsi="Arial" w:cs="Arial"/>
                <w:sz w:val="22"/>
                <w:szCs w:val="22"/>
              </w:rPr>
              <w:t>Draw sketch of masonry bridge</w:t>
            </w:r>
          </w:p>
          <w:p w:rsidR="00167877" w:rsidRPr="00EF32DC" w:rsidRDefault="00167877" w:rsidP="0016787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EF32DC">
              <w:rPr>
                <w:rFonts w:ascii="Arial" w:hAnsi="Arial" w:cs="Arial"/>
                <w:sz w:val="22"/>
                <w:szCs w:val="22"/>
              </w:rPr>
              <w:t>Draw sketch of steel bridge</w:t>
            </w:r>
          </w:p>
          <w:p w:rsidR="00167877" w:rsidRPr="00EF32DC" w:rsidRDefault="00167877" w:rsidP="0016787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EF32DC">
              <w:rPr>
                <w:rFonts w:ascii="Arial" w:hAnsi="Arial" w:cs="Arial"/>
                <w:sz w:val="22"/>
                <w:szCs w:val="22"/>
              </w:rPr>
              <w:t>Draw sketch of R.C.C bridge</w:t>
            </w:r>
          </w:p>
          <w:p w:rsidR="004E69FB" w:rsidRPr="000A0513" w:rsidRDefault="00167877" w:rsidP="00EF32D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EF32DC">
              <w:rPr>
                <w:rFonts w:ascii="Arial" w:hAnsi="Arial" w:cs="Arial"/>
                <w:sz w:val="22"/>
                <w:szCs w:val="22"/>
              </w:rPr>
              <w:t>Draw sketch of pre-stressed concrete bridge</w:t>
            </w:r>
            <w:r w:rsidR="004E69FB" w:rsidRPr="000A0513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4E69FB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67877" w:rsidRPr="009A20A5" w:rsidRDefault="00580DC6" w:rsidP="00167877">
            <w:r>
              <w:t>Identified</w:t>
            </w:r>
            <w:r w:rsidR="00167877" w:rsidRPr="009A20A5">
              <w:t xml:space="preserve"> drawing tools for drawing</w:t>
            </w:r>
            <w:r w:rsidR="00C44B7D">
              <w:t xml:space="preserve"> timber bridge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167877" w:rsidP="00167877">
            <w:r w:rsidRPr="009A20A5">
              <w:t>Fix</w:t>
            </w:r>
            <w:r w:rsidR="00580DC6">
              <w:t>ed</w:t>
            </w:r>
            <w:r w:rsidRPr="009A20A5">
              <w:t xml:space="preserve"> drawing sheet on drafting table </w:t>
            </w:r>
          </w:p>
        </w:tc>
        <w:tc>
          <w:tcPr>
            <w:tcW w:w="632" w:type="dxa"/>
            <w:vAlign w:val="center"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580DC6" w:rsidP="00167877">
            <w:r>
              <w:t>Drew</w:t>
            </w:r>
            <w:r w:rsidR="00167877" w:rsidRPr="009A20A5">
              <w:t xml:space="preserve"> sketch of timber bridge</w:t>
            </w:r>
          </w:p>
        </w:tc>
        <w:tc>
          <w:tcPr>
            <w:tcW w:w="632" w:type="dxa"/>
            <w:vAlign w:val="center"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167877" w:rsidP="00167877">
            <w:r w:rsidRPr="009A20A5">
              <w:t>Label</w:t>
            </w:r>
            <w:r w:rsidR="00580DC6">
              <w:t>led</w:t>
            </w:r>
            <w:r w:rsidRPr="009A20A5">
              <w:t xml:space="preserve"> the structural components of timber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580DC6" w:rsidP="00167877">
            <w:r>
              <w:t xml:space="preserve">Identified </w:t>
            </w:r>
            <w:r w:rsidRPr="009A20A5">
              <w:t>drawing</w:t>
            </w:r>
            <w:r w:rsidR="00167877" w:rsidRPr="009A20A5">
              <w:t xml:space="preserve"> tools for drawing</w:t>
            </w:r>
            <w:r w:rsidR="00C44B7D">
              <w:t xml:space="preserve"> masonry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580DC6" w:rsidP="00167877">
            <w:r>
              <w:t>Fixed</w:t>
            </w:r>
            <w:r w:rsidR="00167877" w:rsidRPr="009A20A5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580DC6" w:rsidP="00167877">
            <w:r>
              <w:t xml:space="preserve">Drew </w:t>
            </w:r>
            <w:r w:rsidR="00167877" w:rsidRPr="009A20A5">
              <w:t xml:space="preserve">sketch of </w:t>
            </w:r>
            <w:r w:rsidR="00C44B7D" w:rsidRPr="009A20A5">
              <w:t>masonry</w:t>
            </w:r>
            <w:r w:rsidR="00167877" w:rsidRPr="009A20A5">
              <w:t xml:space="preserve">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167877" w:rsidP="00167877">
            <w:r w:rsidRPr="009A20A5">
              <w:t>Label</w:t>
            </w:r>
            <w:r w:rsidR="00580DC6">
              <w:t>led</w:t>
            </w:r>
            <w:r w:rsidRPr="009A20A5">
              <w:t xml:space="preserve"> the structural components of </w:t>
            </w:r>
            <w:r w:rsidR="00C44B7D" w:rsidRPr="009A20A5">
              <w:t>masonry</w:t>
            </w:r>
            <w:r w:rsidRPr="009A20A5">
              <w:t xml:space="preserve">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580DC6" w:rsidP="00167877">
            <w:r>
              <w:t>Identified</w:t>
            </w:r>
            <w:r w:rsidR="00167877" w:rsidRPr="009A20A5">
              <w:t xml:space="preserve"> drawing tools for drawing</w:t>
            </w:r>
            <w:r w:rsidR="00C44B7D">
              <w:t xml:space="preserve"> steel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167877" w:rsidP="00167877">
            <w:r w:rsidRPr="009A20A5">
              <w:t>Fix</w:t>
            </w:r>
            <w:r w:rsidR="00580DC6">
              <w:t>ed</w:t>
            </w:r>
            <w:r w:rsidRPr="009A20A5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580DC6" w:rsidP="00167877">
            <w:r>
              <w:t>Drew</w:t>
            </w:r>
            <w:r w:rsidR="00167877" w:rsidRPr="009A20A5">
              <w:t xml:space="preserve"> sketch of steel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167877" w:rsidP="00167877">
            <w:r w:rsidRPr="009A20A5">
              <w:t>Label</w:t>
            </w:r>
            <w:r w:rsidR="00580DC6">
              <w:t>led</w:t>
            </w:r>
            <w:r w:rsidRPr="009A20A5">
              <w:t xml:space="preserve"> the structural components of steel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580DC6" w:rsidP="00167877">
            <w:r>
              <w:t>Identified</w:t>
            </w:r>
            <w:r w:rsidR="00167877" w:rsidRPr="009A20A5">
              <w:t xml:space="preserve"> drawing tools for drawing</w:t>
            </w:r>
            <w:r w:rsidR="00C44B7D">
              <w:t xml:space="preserve"> R.C.C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167877" w:rsidP="00167877">
            <w:r w:rsidRPr="009A20A5">
              <w:t>Fix</w:t>
            </w:r>
            <w:r w:rsidR="00580DC6">
              <w:t>ed</w:t>
            </w:r>
            <w:r w:rsidRPr="009A20A5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580DC6" w:rsidP="00167877">
            <w:r>
              <w:t>Drew</w:t>
            </w:r>
            <w:r w:rsidR="00167877" w:rsidRPr="009A20A5">
              <w:t xml:space="preserve"> sketch of R.C.C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167877" w:rsidP="00167877">
            <w:r w:rsidRPr="009A20A5">
              <w:t>Label</w:t>
            </w:r>
            <w:r w:rsidR="00580DC6">
              <w:t>led</w:t>
            </w:r>
            <w:r w:rsidRPr="009A20A5">
              <w:t xml:space="preserve"> the structural components of R.C.C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580DC6" w:rsidP="00167877">
            <w:r>
              <w:t>Identified</w:t>
            </w:r>
            <w:r w:rsidR="00167877" w:rsidRPr="009A20A5">
              <w:t xml:space="preserve"> drawing tools for drawing</w:t>
            </w:r>
            <w:r w:rsidR="00C44B7D">
              <w:t xml:space="preserve"> pre-stressed concrete bridge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167877" w:rsidP="00167877">
            <w:r w:rsidRPr="009A20A5">
              <w:t>Fix</w:t>
            </w:r>
            <w:r w:rsidR="00580DC6">
              <w:t>ed</w:t>
            </w:r>
            <w:r w:rsidRPr="009A20A5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67877" w:rsidRPr="009A20A5" w:rsidRDefault="00580DC6" w:rsidP="00167877">
            <w:r>
              <w:t>Drew</w:t>
            </w:r>
            <w:r w:rsidR="00C44B7D">
              <w:t xml:space="preserve"> sketch of pre-</w:t>
            </w:r>
            <w:r w:rsidR="00167877" w:rsidRPr="009A20A5">
              <w:t>stressed concrete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</w:rPr>
            </w:pPr>
          </w:p>
        </w:tc>
      </w:tr>
      <w:tr w:rsidR="00167877" w:rsidRPr="000A0513" w:rsidTr="00F003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877" w:rsidRPr="000A0513" w:rsidRDefault="00167877" w:rsidP="0016787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67877" w:rsidRDefault="00167877" w:rsidP="00167877">
            <w:r w:rsidRPr="009A20A5">
              <w:t>Label</w:t>
            </w:r>
            <w:r w:rsidR="00580DC6">
              <w:t>led</w:t>
            </w:r>
            <w:r w:rsidRPr="009A20A5">
              <w:t xml:space="preserve"> t</w:t>
            </w:r>
            <w:r w:rsidR="00C44B7D">
              <w:t>he structural components of pre-</w:t>
            </w:r>
            <w:r w:rsidRPr="009A20A5">
              <w:t>stressed concrete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877" w:rsidRPr="000A0513" w:rsidRDefault="00167877" w:rsidP="00167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67877" w:rsidRPr="000A0513" w:rsidRDefault="00167877" w:rsidP="00167877">
            <w:pPr>
              <w:rPr>
                <w:rFonts w:ascii="Arial" w:hAnsi="Arial" w:cs="Arial"/>
              </w:rPr>
            </w:pPr>
          </w:p>
        </w:tc>
      </w:tr>
      <w:tr w:rsidR="004E69FB" w:rsidRPr="000A0513" w:rsidTr="007C4C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2"/>
        </w:trPr>
        <w:tc>
          <w:tcPr>
            <w:tcW w:w="4518" w:type="dxa"/>
            <w:gridSpan w:val="3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0A0513" w:rsidRDefault="004E69FB" w:rsidP="007C4C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1637665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016F6C" id="Rectangle 91" o:spid="_x0000_s1026" style="position:absolute;margin-left:128.9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br w:type="page"/>
      </w:r>
    </w:p>
    <w:p w:rsidR="004E69FB" w:rsidRPr="007C4C1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C4C1C">
        <w:rPr>
          <w:rFonts w:ascii="Arial" w:eastAsia="Calibri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0A0513" w:rsidTr="007C4C1C">
        <w:trPr>
          <w:trHeight w:val="264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4E69FB" w:rsidRPr="007C4C1C" w:rsidRDefault="00167877" w:rsidP="007C4C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4C1C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4E69FB" w:rsidRPr="000A0513" w:rsidTr="007C4C1C">
        <w:trPr>
          <w:trHeight w:val="264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4E69FB" w:rsidRPr="007C4C1C" w:rsidRDefault="00167877" w:rsidP="007C4C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4C1C">
              <w:rPr>
                <w:rFonts w:ascii="Arial" w:hAnsi="Arial" w:cs="Arial"/>
                <w:b/>
                <w:bCs/>
                <w:sz w:val="22"/>
                <w:szCs w:val="22"/>
              </w:rPr>
              <w:t>Produce sketches of bridges w.r.t. material of construction</w:t>
            </w:r>
          </w:p>
        </w:tc>
      </w:tr>
      <w:tr w:rsidR="004E69FB" w:rsidRPr="000A0513" w:rsidTr="007C4C1C">
        <w:trPr>
          <w:trHeight w:val="1178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0A0513" w:rsidRDefault="004E69FB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Name:________________________________________</w:t>
            </w:r>
            <w:r w:rsidR="007C4C1C">
              <w:rPr>
                <w:rFonts w:ascii="Arial" w:hAnsi="Arial" w:cs="Arial"/>
                <w:sz w:val="22"/>
                <w:szCs w:val="22"/>
              </w:rPr>
              <w:t>____________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7C4C1C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Registration/</w:t>
            </w:r>
            <w:r w:rsidR="007C4C1C">
              <w:rPr>
                <w:rFonts w:ascii="Arial" w:hAnsi="Arial" w:cs="Arial"/>
                <w:sz w:val="22"/>
                <w:szCs w:val="22"/>
              </w:rPr>
              <w:t>Roll Number: ______________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>Candid</w:t>
            </w:r>
            <w:r w:rsidR="007C4C1C">
              <w:rPr>
                <w:rFonts w:ascii="Arial" w:hAnsi="Arial" w:cs="Arial"/>
                <w:sz w:val="22"/>
                <w:szCs w:val="22"/>
              </w:rPr>
              <w:t>ate Signature:__________</w:t>
            </w:r>
          </w:p>
        </w:tc>
      </w:tr>
      <w:tr w:rsidR="004E69FB" w:rsidRPr="000A0513" w:rsidTr="007C4C1C">
        <w:trPr>
          <w:trHeight w:val="161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4E69FB" w:rsidRPr="000A0513" w:rsidRDefault="007C4C1C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3875405</wp:posOffset>
                      </wp:positionH>
                      <wp:positionV relativeFrom="paragraph">
                        <wp:posOffset>165100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FDAFAF" id="Rectangle 2" o:spid="_x0000_s1026" style="position:absolute;margin-left:305.15pt;margin-top:13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1E34F" id="Rectangle 1" o:spid="_x0000_s1026" style="position:absolute;margin-left:83.2pt;margin-top:12.8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" fillcolor="window" strokecolor="windowText" strokeweight="1pt"/>
                  </w:pict>
                </mc:Fallback>
              </mc:AlternateContent>
            </w:r>
          </w:p>
          <w:p w:rsidR="004E69FB" w:rsidRPr="000A0513" w:rsidRDefault="007C4C1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Not Yet Competent    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 of the Ass</w:t>
            </w:r>
            <w:r w:rsidR="007C4C1C">
              <w:rPr>
                <w:rFonts w:ascii="Arial" w:hAnsi="Arial" w:cs="Arial"/>
                <w:sz w:val="22"/>
                <w:szCs w:val="22"/>
              </w:rPr>
              <w:t>essor:___________________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sz w:val="22"/>
                <w:szCs w:val="22"/>
              </w:rPr>
              <w:t>A</w:t>
            </w:r>
            <w:r w:rsidR="007C4C1C">
              <w:rPr>
                <w:rFonts w:ascii="Arial" w:hAnsi="Arial" w:cs="Arial"/>
                <w:sz w:val="22"/>
                <w:szCs w:val="22"/>
              </w:rPr>
              <w:t>ssessor’s code:___________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E69FB" w:rsidRPr="000A0513" w:rsidRDefault="007C4C1C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-28575</wp:posOffset>
                </wp:positionH>
                <wp:positionV relativeFrom="paragraph">
                  <wp:posOffset>2489835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003A2" w:rsidRPr="004E69FB" w:rsidRDefault="00F003A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2.25pt;margin-top:196.0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" filled="f" strokecolor="windowText" strokeweight=".25pt">
                <v:textbox>
                  <w:txbxContent>
                    <w:p w:rsidR="00F003A2" w:rsidRPr="004E69FB" w:rsidRDefault="00F003A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0A0513" w:rsidTr="007C4C1C">
        <w:trPr>
          <w:trHeight w:val="300"/>
        </w:trPr>
        <w:tc>
          <w:tcPr>
            <w:tcW w:w="6442" w:type="dxa"/>
            <w:gridSpan w:val="2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7C4C1C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:rsidR="004E69FB" w:rsidRPr="000A0513" w:rsidRDefault="004E69FB" w:rsidP="007C4C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  <w:vAlign w:val="center"/>
          </w:tcPr>
          <w:p w:rsidR="004E69FB" w:rsidRPr="000A0513" w:rsidRDefault="004E69FB" w:rsidP="007C4C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0A0513" w:rsidTr="007C4C1C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7C4C1C" w:rsidRDefault="00DA5459" w:rsidP="00F003A2">
            <w:pPr>
              <w:tabs>
                <w:tab w:val="left" w:pos="3969"/>
              </w:tabs>
              <w:rPr>
                <w:rFonts w:cstheme="minorHAnsi"/>
                <w:sz w:val="22"/>
                <w:szCs w:val="22"/>
              </w:rPr>
            </w:pPr>
            <w:r w:rsidRPr="007C4C1C">
              <w:rPr>
                <w:rFonts w:cstheme="minorHAnsi"/>
                <w:sz w:val="22"/>
                <w:szCs w:val="22"/>
              </w:rPr>
              <w:t>Name construction-material used for construction of bridges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003A2">
        <w:trPr>
          <w:trHeight w:val="442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7C4C1C" w:rsidRDefault="004E69FB" w:rsidP="004E69FB">
            <w:pPr>
              <w:rPr>
                <w:rFonts w:cstheme="minorHAnsi"/>
                <w:i/>
                <w:sz w:val="22"/>
                <w:szCs w:val="22"/>
              </w:rPr>
            </w:pPr>
            <w:r w:rsidRPr="007C4C1C">
              <w:rPr>
                <w:rFonts w:cstheme="minorHAns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7C4C1C">
        <w:trPr>
          <w:trHeight w:val="307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7C4C1C" w:rsidRDefault="00DA5459" w:rsidP="004E69FB">
            <w:pPr>
              <w:rPr>
                <w:rFonts w:cstheme="minorHAnsi"/>
                <w:sz w:val="22"/>
                <w:szCs w:val="22"/>
              </w:rPr>
            </w:pPr>
            <w:r w:rsidRPr="007C4C1C">
              <w:rPr>
                <w:rFonts w:cstheme="minorHAnsi"/>
                <w:sz w:val="22"/>
                <w:szCs w:val="22"/>
              </w:rPr>
              <w:t>Define timber bridge with an example.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003A2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7C4C1C" w:rsidRDefault="004E69FB" w:rsidP="00F003A2">
            <w:pPr>
              <w:jc w:val="righ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7C4C1C">
        <w:trPr>
          <w:trHeight w:val="262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7C4C1C" w:rsidRDefault="00DA5459" w:rsidP="004E69FB">
            <w:pPr>
              <w:rPr>
                <w:rFonts w:cstheme="minorHAnsi"/>
                <w:sz w:val="22"/>
                <w:szCs w:val="22"/>
              </w:rPr>
            </w:pPr>
            <w:r w:rsidRPr="007C4C1C">
              <w:rPr>
                <w:rFonts w:cstheme="minorHAnsi"/>
                <w:sz w:val="22"/>
                <w:szCs w:val="22"/>
              </w:rPr>
              <w:t>Define masonry bridge with an example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003A2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7C4C1C" w:rsidRDefault="004E69FB" w:rsidP="004E69F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7C4C1C">
        <w:trPr>
          <w:trHeight w:val="32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7C4C1C" w:rsidRDefault="00DA5459" w:rsidP="004E69FB">
            <w:pPr>
              <w:rPr>
                <w:rFonts w:cstheme="minorHAnsi"/>
                <w:sz w:val="22"/>
                <w:szCs w:val="22"/>
              </w:rPr>
            </w:pPr>
            <w:r w:rsidRPr="007C4C1C">
              <w:rPr>
                <w:rFonts w:cstheme="minorHAnsi"/>
                <w:sz w:val="22"/>
                <w:szCs w:val="22"/>
              </w:rPr>
              <w:t xml:space="preserve">Define steel bridge with an example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003A2">
        <w:trPr>
          <w:trHeight w:val="478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7C4C1C" w:rsidRDefault="004E69FB" w:rsidP="004E69F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59" w:rsidRPr="000A0513" w:rsidTr="007C4C1C">
        <w:trPr>
          <w:trHeight w:val="307"/>
        </w:trPr>
        <w:tc>
          <w:tcPr>
            <w:tcW w:w="470" w:type="dxa"/>
            <w:vMerge w:val="restart"/>
          </w:tcPr>
          <w:p w:rsidR="00DA5459" w:rsidRPr="000A0513" w:rsidRDefault="00DA5459" w:rsidP="00DA545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DA5459" w:rsidRPr="007C4C1C" w:rsidRDefault="00DA5459" w:rsidP="00DA5459">
            <w:pPr>
              <w:rPr>
                <w:rFonts w:cstheme="minorHAnsi"/>
                <w:sz w:val="22"/>
                <w:szCs w:val="22"/>
              </w:rPr>
            </w:pPr>
            <w:r w:rsidRPr="007C4C1C">
              <w:rPr>
                <w:rFonts w:cstheme="minorHAnsi"/>
                <w:sz w:val="22"/>
                <w:szCs w:val="22"/>
              </w:rPr>
              <w:t xml:space="preserve">Define R.C.C bridge with an example </w:t>
            </w:r>
          </w:p>
        </w:tc>
        <w:tc>
          <w:tcPr>
            <w:tcW w:w="1508" w:type="dxa"/>
            <w:vMerge w:val="restart"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59" w:rsidRPr="000A0513" w:rsidTr="00F003A2">
        <w:trPr>
          <w:trHeight w:val="431"/>
        </w:trPr>
        <w:tc>
          <w:tcPr>
            <w:tcW w:w="470" w:type="dxa"/>
            <w:vMerge/>
          </w:tcPr>
          <w:p w:rsidR="00DA5459" w:rsidRPr="000A0513" w:rsidRDefault="00DA5459" w:rsidP="00DA545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DA5459" w:rsidRPr="007C4C1C" w:rsidRDefault="00DA5459" w:rsidP="00DA545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59" w:rsidRPr="000A0513" w:rsidTr="007C4C1C">
        <w:trPr>
          <w:trHeight w:val="280"/>
        </w:trPr>
        <w:tc>
          <w:tcPr>
            <w:tcW w:w="470" w:type="dxa"/>
            <w:vMerge w:val="restart"/>
          </w:tcPr>
          <w:p w:rsidR="00DA5459" w:rsidRPr="000A0513" w:rsidRDefault="00DA5459" w:rsidP="00DA545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DA5459" w:rsidRPr="007C4C1C" w:rsidRDefault="00DA5459" w:rsidP="00DA5459">
            <w:pPr>
              <w:rPr>
                <w:rFonts w:cstheme="minorHAnsi"/>
                <w:sz w:val="22"/>
                <w:szCs w:val="22"/>
              </w:rPr>
            </w:pPr>
            <w:r w:rsidRPr="007C4C1C">
              <w:rPr>
                <w:rFonts w:cstheme="minorHAnsi"/>
                <w:sz w:val="22"/>
                <w:szCs w:val="22"/>
              </w:rPr>
              <w:t>What is a pre-stressed concrete?</w:t>
            </w:r>
          </w:p>
        </w:tc>
        <w:tc>
          <w:tcPr>
            <w:tcW w:w="1508" w:type="dxa"/>
            <w:vMerge w:val="restart"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59" w:rsidRPr="000A0513" w:rsidTr="00F003A2">
        <w:trPr>
          <w:trHeight w:val="420"/>
        </w:trPr>
        <w:tc>
          <w:tcPr>
            <w:tcW w:w="470" w:type="dxa"/>
            <w:vMerge/>
          </w:tcPr>
          <w:p w:rsidR="00DA5459" w:rsidRPr="000A0513" w:rsidRDefault="00DA5459" w:rsidP="00DA545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DA5459" w:rsidRPr="007C4C1C" w:rsidRDefault="00DA5459" w:rsidP="00DA545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59" w:rsidRPr="000A0513" w:rsidTr="007C4C1C">
        <w:trPr>
          <w:trHeight w:val="280"/>
        </w:trPr>
        <w:tc>
          <w:tcPr>
            <w:tcW w:w="470" w:type="dxa"/>
            <w:vMerge w:val="restart"/>
          </w:tcPr>
          <w:p w:rsidR="00DA5459" w:rsidRPr="000A0513" w:rsidRDefault="00DA5459" w:rsidP="00DA545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DA5459" w:rsidRPr="007C4C1C" w:rsidRDefault="00DA5459" w:rsidP="00DA5459">
            <w:pPr>
              <w:rPr>
                <w:rFonts w:cstheme="minorHAnsi"/>
                <w:sz w:val="22"/>
                <w:szCs w:val="22"/>
              </w:rPr>
            </w:pPr>
            <w:r w:rsidRPr="007C4C1C">
              <w:rPr>
                <w:rFonts w:cstheme="minorHAnsi"/>
                <w:sz w:val="22"/>
                <w:szCs w:val="22"/>
              </w:rPr>
              <w:t>Differentiate between simple R.C.C and pre-stressed concrete.</w:t>
            </w:r>
          </w:p>
        </w:tc>
        <w:tc>
          <w:tcPr>
            <w:tcW w:w="1508" w:type="dxa"/>
            <w:vMerge w:val="restart"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59" w:rsidRPr="000A0513" w:rsidTr="00F003A2">
        <w:trPr>
          <w:trHeight w:val="466"/>
        </w:trPr>
        <w:tc>
          <w:tcPr>
            <w:tcW w:w="470" w:type="dxa"/>
            <w:vMerge/>
          </w:tcPr>
          <w:p w:rsidR="00DA5459" w:rsidRPr="000A0513" w:rsidRDefault="00DA5459" w:rsidP="00DA545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DA5459" w:rsidRPr="007C4C1C" w:rsidRDefault="00DA5459" w:rsidP="00DA545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59" w:rsidRPr="000A0513" w:rsidTr="00F003A2">
        <w:trPr>
          <w:trHeight w:val="442"/>
        </w:trPr>
        <w:tc>
          <w:tcPr>
            <w:tcW w:w="470" w:type="dxa"/>
            <w:vMerge w:val="restart"/>
          </w:tcPr>
          <w:p w:rsidR="00DA5459" w:rsidRPr="000A0513" w:rsidRDefault="00DA5459" w:rsidP="00DA545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DA5459" w:rsidRPr="007C4C1C" w:rsidRDefault="00DA5459" w:rsidP="00DA5459">
            <w:pPr>
              <w:rPr>
                <w:rFonts w:cstheme="minorHAnsi"/>
                <w:sz w:val="22"/>
                <w:szCs w:val="22"/>
              </w:rPr>
            </w:pPr>
            <w:r w:rsidRPr="007C4C1C">
              <w:rPr>
                <w:rFonts w:cstheme="minorHAnsi"/>
                <w:sz w:val="22"/>
                <w:szCs w:val="22"/>
              </w:rPr>
              <w:t>What is the popular material choice for modern bridge construction?</w:t>
            </w:r>
          </w:p>
        </w:tc>
        <w:tc>
          <w:tcPr>
            <w:tcW w:w="1508" w:type="dxa"/>
            <w:vMerge w:val="restart"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59" w:rsidRPr="000A0513" w:rsidTr="00F003A2">
        <w:trPr>
          <w:trHeight w:val="454"/>
        </w:trPr>
        <w:tc>
          <w:tcPr>
            <w:tcW w:w="470" w:type="dxa"/>
            <w:vMerge/>
          </w:tcPr>
          <w:p w:rsidR="00DA5459" w:rsidRPr="000A0513" w:rsidRDefault="00DA5459" w:rsidP="00DA545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DA5459" w:rsidRPr="007C4C1C" w:rsidRDefault="00DA5459" w:rsidP="00DA545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59" w:rsidRPr="000A0513" w:rsidTr="00F003A2">
        <w:trPr>
          <w:trHeight w:val="442"/>
        </w:trPr>
        <w:tc>
          <w:tcPr>
            <w:tcW w:w="470" w:type="dxa"/>
            <w:vMerge w:val="restart"/>
          </w:tcPr>
          <w:p w:rsidR="00DA5459" w:rsidRPr="000A0513" w:rsidRDefault="00DA5459" w:rsidP="00DA545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DA5459" w:rsidRPr="007C4C1C" w:rsidRDefault="00BD289C" w:rsidP="00BD289C">
            <w:pPr>
              <w:tabs>
                <w:tab w:val="left" w:pos="4218"/>
              </w:tabs>
              <w:rPr>
                <w:rFonts w:cstheme="minorHAnsi"/>
                <w:sz w:val="22"/>
                <w:szCs w:val="22"/>
              </w:rPr>
            </w:pPr>
            <w:r w:rsidRPr="007C4C1C">
              <w:rPr>
                <w:rFonts w:cstheme="minorHAnsi"/>
                <w:sz w:val="22"/>
                <w:szCs w:val="22"/>
              </w:rPr>
              <w:t>In what scenario construction of pre-stressed bridge is preferred over concrete bridge?</w:t>
            </w:r>
          </w:p>
        </w:tc>
        <w:tc>
          <w:tcPr>
            <w:tcW w:w="1508" w:type="dxa"/>
            <w:vMerge w:val="restart"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59" w:rsidRPr="000A0513" w:rsidTr="007C4C1C">
        <w:trPr>
          <w:trHeight w:val="478"/>
        </w:trPr>
        <w:tc>
          <w:tcPr>
            <w:tcW w:w="470" w:type="dxa"/>
            <w:vMerge/>
          </w:tcPr>
          <w:p w:rsidR="00DA5459" w:rsidRPr="000A0513" w:rsidRDefault="00DA5459" w:rsidP="00DA545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DA5459" w:rsidRPr="007C4C1C" w:rsidRDefault="00DA5459" w:rsidP="00DA545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DA5459" w:rsidRPr="000A0513" w:rsidRDefault="00DA5459" w:rsidP="00DA54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0A0513" w:rsidTr="007C4C1C">
        <w:trPr>
          <w:trHeight w:val="548"/>
        </w:trPr>
        <w:tc>
          <w:tcPr>
            <w:tcW w:w="9576" w:type="dxa"/>
            <w:vAlign w:val="center"/>
          </w:tcPr>
          <w:p w:rsidR="004E69FB" w:rsidRPr="007C4C1C" w:rsidRDefault="004E69FB" w:rsidP="007C4C1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C4C1C">
              <w:rPr>
                <w:rFonts w:ascii="Arial" w:hAnsi="Arial" w:cs="Arial"/>
                <w:b/>
                <w:sz w:val="32"/>
                <w:szCs w:val="32"/>
              </w:rPr>
              <w:lastRenderedPageBreak/>
              <w:t>Feedback to the Candidate</w:t>
            </w:r>
          </w:p>
        </w:tc>
      </w:tr>
      <w:tr w:rsidR="004E69FB" w:rsidRPr="000A0513" w:rsidTr="007C4C1C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7C4C1C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7C4C1C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7C4C1C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7C4C1C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003A2"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________________________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7C4C1C" w:rsidRPr="007C4C1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 w:rsidRPr="007C4C1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C4C1C" w:rsidRPr="007C4C1C">
              <w:rPr>
                <w:rFonts w:ascii="Arial" w:hAnsi="Arial" w:cs="Arial"/>
                <w:bCs/>
                <w:sz w:val="22"/>
                <w:szCs w:val="22"/>
              </w:rPr>
              <w:t>___</w:t>
            </w:r>
            <w:r w:rsidRPr="007C4C1C">
              <w:rPr>
                <w:rFonts w:ascii="Arial" w:hAnsi="Arial" w:cs="Arial"/>
                <w:bCs/>
                <w:sz w:val="22"/>
                <w:szCs w:val="22"/>
              </w:rPr>
              <w:t>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Default="004E69FB" w:rsidP="007C4C1C">
      <w:bookmarkStart w:id="0" w:name="_GoBack"/>
      <w:bookmarkEnd w:id="0"/>
    </w:p>
    <w:sectPr w:rsidR="004E69FB" w:rsidSect="00F003A2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0D0" w:rsidRDefault="00FC30D0">
      <w:pPr>
        <w:spacing w:after="0" w:line="240" w:lineRule="auto"/>
      </w:pPr>
      <w:r>
        <w:separator/>
      </w:r>
    </w:p>
  </w:endnote>
  <w:endnote w:type="continuationSeparator" w:id="0">
    <w:p w:rsidR="00FC30D0" w:rsidRDefault="00FC3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03A2" w:rsidRDefault="00F003A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4C1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003A2" w:rsidRDefault="00F003A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0D0" w:rsidRDefault="00FC30D0">
      <w:pPr>
        <w:spacing w:after="0" w:line="240" w:lineRule="auto"/>
      </w:pPr>
      <w:r>
        <w:separator/>
      </w:r>
    </w:p>
  </w:footnote>
  <w:footnote w:type="continuationSeparator" w:id="0">
    <w:p w:rsidR="00FC30D0" w:rsidRDefault="00FC3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23370"/>
    <w:multiLevelType w:val="hybridMultilevel"/>
    <w:tmpl w:val="FFBC9636"/>
    <w:lvl w:ilvl="0" w:tplc="6C2C401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82104"/>
    <w:multiLevelType w:val="hybridMultilevel"/>
    <w:tmpl w:val="9A96D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BFE0A89"/>
    <w:multiLevelType w:val="hybridMultilevel"/>
    <w:tmpl w:val="BB7E5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8472F"/>
    <w:multiLevelType w:val="hybridMultilevel"/>
    <w:tmpl w:val="431282EE"/>
    <w:lvl w:ilvl="0" w:tplc="6A64E78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5205FF"/>
    <w:multiLevelType w:val="hybridMultilevel"/>
    <w:tmpl w:val="4778310C"/>
    <w:lvl w:ilvl="0" w:tplc="1EBEE66A">
      <w:start w:val="1"/>
      <w:numFmt w:val="decimal"/>
      <w:lvlText w:val="%1."/>
      <w:lvlJc w:val="left"/>
      <w:pPr>
        <w:ind w:left="810" w:hanging="720"/>
      </w:pPr>
      <w:rPr>
        <w:rFonts w:asciiTheme="minorHAnsi" w:hAnsiTheme="minorHAnsi" w:cstheme="min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49E322B"/>
    <w:multiLevelType w:val="hybridMultilevel"/>
    <w:tmpl w:val="46C67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C4A5B"/>
    <w:multiLevelType w:val="hybridMultilevel"/>
    <w:tmpl w:val="B64E8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63995"/>
    <w:multiLevelType w:val="hybridMultilevel"/>
    <w:tmpl w:val="A2F88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C7732"/>
    <w:multiLevelType w:val="hybridMultilevel"/>
    <w:tmpl w:val="FF54E0FE"/>
    <w:lvl w:ilvl="0" w:tplc="6A64E78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13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12"/>
  </w:num>
  <w:num w:numId="10">
    <w:abstractNumId w:val="10"/>
  </w:num>
  <w:num w:numId="11">
    <w:abstractNumId w:val="8"/>
  </w:num>
  <w:num w:numId="12">
    <w:abstractNumId w:val="4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A0513"/>
    <w:rsid w:val="00167877"/>
    <w:rsid w:val="004E69FB"/>
    <w:rsid w:val="005340E0"/>
    <w:rsid w:val="00580DC6"/>
    <w:rsid w:val="006E6810"/>
    <w:rsid w:val="00761266"/>
    <w:rsid w:val="007C4C1C"/>
    <w:rsid w:val="0088470C"/>
    <w:rsid w:val="009C704F"/>
    <w:rsid w:val="00BB59A0"/>
    <w:rsid w:val="00BD289C"/>
    <w:rsid w:val="00C44B7D"/>
    <w:rsid w:val="00DA5459"/>
    <w:rsid w:val="00E24ABE"/>
    <w:rsid w:val="00EF32DC"/>
    <w:rsid w:val="00F003A2"/>
    <w:rsid w:val="00FC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78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9A565-9D77-4AA2-AFAD-EC8BA274E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7</cp:revision>
  <dcterms:created xsi:type="dcterms:W3CDTF">2019-09-18T05:56:00Z</dcterms:created>
  <dcterms:modified xsi:type="dcterms:W3CDTF">2020-01-01T13:18:00Z</dcterms:modified>
</cp:coreProperties>
</file>